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A0" w:rsidRPr="006768C7" w:rsidRDefault="00ED5A58" w:rsidP="002A0248">
      <w:pPr>
        <w:jc w:val="center"/>
        <w:rPr>
          <w:rFonts w:ascii="Helvetica Neue" w:hAnsi="Helvetica Neue"/>
          <w:b/>
        </w:rPr>
      </w:pPr>
      <w:r w:rsidRPr="006768C7">
        <w:rPr>
          <w:rFonts w:ascii="Helvetica Neue" w:hAnsi="Helvetica Neue"/>
          <w:b/>
        </w:rPr>
        <w:t>Oak</w:t>
      </w:r>
      <w:r w:rsidR="00206BA0" w:rsidRPr="006768C7">
        <w:rPr>
          <w:rFonts w:ascii="Helvetica Neue" w:hAnsi="Helvetica Neue"/>
          <w:b/>
        </w:rPr>
        <w:t>brook</w:t>
      </w:r>
      <w:r w:rsidR="00A55EFD" w:rsidRPr="006768C7">
        <w:rPr>
          <w:rFonts w:ascii="Helvetica Neue" w:hAnsi="Helvetica Neue"/>
          <w:b/>
        </w:rPr>
        <w:t xml:space="preserve"> Church</w:t>
      </w:r>
    </w:p>
    <w:p w:rsidR="001125D5" w:rsidRPr="006C6EAC" w:rsidRDefault="001755E5" w:rsidP="002A0248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 w:cs="Arial"/>
          <w:b/>
          <w:i/>
        </w:rPr>
        <w:t xml:space="preserve">Faith Perseveres </w:t>
      </w:r>
      <w:r w:rsidRPr="001755E5">
        <w:rPr>
          <w:rFonts w:ascii="Helvetica Neue" w:hAnsi="Helvetica Neue" w:cs="Arial"/>
          <w:b/>
        </w:rPr>
        <w:t>– James 1:1-18</w:t>
      </w:r>
    </w:p>
    <w:p w:rsidR="00ED5A58" w:rsidRDefault="00ED5A58" w:rsidP="002A0248">
      <w:pPr>
        <w:widowControl w:val="0"/>
        <w:jc w:val="center"/>
        <w:rPr>
          <w:rFonts w:ascii="Helvetica Neue" w:hAnsi="Helvetica Neue"/>
          <w:b/>
          <w:lang w:val="en"/>
        </w:rPr>
      </w:pPr>
      <w:r w:rsidRPr="00CE57E0">
        <w:rPr>
          <w:rFonts w:ascii="Helvetica Neue" w:hAnsi="Helvetica Neue"/>
          <w:b/>
          <w:lang w:val="en"/>
        </w:rPr>
        <w:t>Troy Thomas</w:t>
      </w:r>
    </w:p>
    <w:p w:rsidR="006C6EAC" w:rsidRPr="006C1268" w:rsidRDefault="006C6EAC" w:rsidP="006C1268">
      <w:pPr>
        <w:widowControl w:val="0"/>
        <w:jc w:val="center"/>
        <w:rPr>
          <w:rFonts w:ascii="Helvetica Neue" w:hAnsi="Helvetica Neue"/>
          <w:b/>
        </w:rPr>
      </w:pPr>
      <w:r w:rsidRPr="00CE57E0">
        <w:rPr>
          <w:rFonts w:ascii="Helvetica Neue" w:hAnsi="Helvetica Neue"/>
          <w:b/>
        </w:rPr>
        <w:t xml:space="preserve">Sunday, </w:t>
      </w:r>
      <w:r w:rsidR="001755E5">
        <w:rPr>
          <w:rFonts w:ascii="Helvetica Neue" w:hAnsi="Helvetica Neue"/>
          <w:b/>
        </w:rPr>
        <w:t>January 28</w:t>
      </w:r>
      <w:r w:rsidR="007708C0">
        <w:rPr>
          <w:rFonts w:ascii="Helvetica Neue" w:hAnsi="Helvetica Neue"/>
          <w:b/>
        </w:rPr>
        <w:t>, 2018</w:t>
      </w:r>
    </w:p>
    <w:p w:rsidR="00B9777A" w:rsidRPr="006768C7" w:rsidRDefault="00B9777A" w:rsidP="00B6034C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:rsidR="00FA06F6" w:rsidRPr="00FA06F6" w:rsidRDefault="00FA06F6" w:rsidP="00FA06F6">
      <w:pPr>
        <w:rPr>
          <w:rFonts w:ascii="Helvetica Neue" w:hAnsi="Helvetica Neue"/>
          <w:b/>
        </w:rPr>
      </w:pPr>
      <w:r w:rsidRPr="00FA06F6">
        <w:rPr>
          <w:rFonts w:ascii="Helvetica Neue" w:hAnsi="Helvetica Neue"/>
        </w:rPr>
        <w:t>The book of James challenges us with the most basic and essential realities of life, driving us to face up to the truth about following Jesus.</w:t>
      </w:r>
      <w:r>
        <w:rPr>
          <w:rFonts w:ascii="Helvetica Neue" w:hAnsi="Helvetica Neue"/>
        </w:rPr>
        <w:t xml:space="preserve"> </w:t>
      </w:r>
      <w:r w:rsidRPr="00FA06F6">
        <w:rPr>
          <w:rFonts w:ascii="Helvetica Neue" w:hAnsi="Helvetica Neue"/>
        </w:rPr>
        <w:t>In chapter 1, we learn that authentic Faith perseveres</w:t>
      </w:r>
      <w:r>
        <w:rPr>
          <w:rFonts w:ascii="Helvetica Neue" w:hAnsi="Helvetica Neue"/>
          <w:b/>
        </w:rPr>
        <w:t xml:space="preserve"> </w:t>
      </w:r>
      <w:r w:rsidRPr="00FA06F6">
        <w:rPr>
          <w:rFonts w:ascii="Helvetica Neue" w:hAnsi="Helvetica Neue"/>
        </w:rPr>
        <w:t xml:space="preserve">through trials and that </w:t>
      </w:r>
      <w:r>
        <w:rPr>
          <w:rFonts w:ascii="Helvetica Neue" w:hAnsi="Helvetica Neue"/>
          <w:b/>
        </w:rPr>
        <w:t>your trials are not trivial.</w:t>
      </w:r>
    </w:p>
    <w:p w:rsidR="000A7A80" w:rsidRPr="00FA06F6" w:rsidRDefault="00BF605D" w:rsidP="00C65BA8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br/>
      </w:r>
    </w:p>
    <w:p w:rsidR="00FA06F6" w:rsidRPr="00FA06F6" w:rsidRDefault="00FA06F6" w:rsidP="00FA06F6">
      <w:pPr>
        <w:pStyle w:val="ListParagraph"/>
        <w:numPr>
          <w:ilvl w:val="0"/>
          <w:numId w:val="28"/>
        </w:numPr>
        <w:rPr>
          <w:rFonts w:ascii="Helvetica Neue" w:hAnsi="Helvetica Neue"/>
          <w:b/>
        </w:rPr>
      </w:pPr>
      <w:r w:rsidRPr="00FA06F6">
        <w:rPr>
          <w:rFonts w:ascii="Helvetica Neue" w:hAnsi="Helvetica Neue"/>
          <w:b/>
        </w:rPr>
        <w:t>You</w:t>
      </w:r>
      <w:r>
        <w:rPr>
          <w:rFonts w:ascii="Helvetica Neue" w:hAnsi="Helvetica Neue"/>
          <w:b/>
        </w:rPr>
        <w:t xml:space="preserve">r trials have a </w:t>
      </w:r>
      <w:r w:rsidR="004450B7">
        <w:rPr>
          <w:rFonts w:ascii="Helvetica Neue" w:hAnsi="Helvetica Neue"/>
          <w:b/>
        </w:rPr>
        <w:softHyphen/>
      </w:r>
      <w:r w:rsidR="004450B7">
        <w:rPr>
          <w:rFonts w:ascii="Helvetica Neue" w:hAnsi="Helvetica Neue"/>
          <w:b/>
        </w:rPr>
        <w:softHyphen/>
        <w:t>____________</w:t>
      </w:r>
      <w:r>
        <w:rPr>
          <w:rFonts w:ascii="Helvetica Neue" w:hAnsi="Helvetica Neue"/>
          <w:b/>
        </w:rPr>
        <w:br/>
      </w:r>
      <w:r w:rsidRPr="00FA06F6">
        <w:rPr>
          <w:rFonts w:ascii="Helvetica Neue" w:hAnsi="Helvetica Neue"/>
          <w:b/>
        </w:rPr>
        <w:br/>
      </w:r>
    </w:p>
    <w:p w:rsidR="00FA06F6" w:rsidRPr="00FA06F6" w:rsidRDefault="004450B7" w:rsidP="00FA06F6">
      <w:pPr>
        <w:pStyle w:val="ListParagraph"/>
        <w:numPr>
          <w:ilvl w:val="0"/>
          <w:numId w:val="28"/>
        </w:num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Your trials can give you ___________</w:t>
      </w:r>
      <w:r w:rsidR="00FA06F6">
        <w:rPr>
          <w:rFonts w:ascii="Helvetica Neue" w:hAnsi="Helvetica Neue"/>
          <w:b/>
        </w:rPr>
        <w:br/>
      </w:r>
      <w:r w:rsidR="00FA06F6" w:rsidRPr="00FA06F6">
        <w:rPr>
          <w:rFonts w:ascii="Helvetica Neue" w:hAnsi="Helvetica Neue"/>
          <w:b/>
        </w:rPr>
        <w:br/>
      </w:r>
    </w:p>
    <w:p w:rsidR="00FA06F6" w:rsidRPr="00FA06F6" w:rsidRDefault="00FA06F6" w:rsidP="00FA06F6">
      <w:pPr>
        <w:pStyle w:val="ListParagraph"/>
        <w:numPr>
          <w:ilvl w:val="0"/>
          <w:numId w:val="28"/>
        </w:numPr>
        <w:rPr>
          <w:rFonts w:ascii="Helvetica Neue" w:hAnsi="Helvetica Neue"/>
          <w:b/>
        </w:rPr>
      </w:pPr>
      <w:r w:rsidRPr="00FA06F6">
        <w:rPr>
          <w:rFonts w:ascii="Helvetica Neue" w:hAnsi="Helvetica Neue"/>
          <w:b/>
        </w:rPr>
        <w:t xml:space="preserve">Your trials can build your </w:t>
      </w:r>
      <w:r w:rsidR="004450B7">
        <w:rPr>
          <w:rFonts w:ascii="Helvetica Neue" w:hAnsi="Helvetica Neue"/>
          <w:b/>
        </w:rPr>
        <w:t>________ or bring you ________</w:t>
      </w:r>
      <w:r>
        <w:rPr>
          <w:rFonts w:ascii="Helvetica Neue" w:hAnsi="Helvetica Neue"/>
          <w:b/>
        </w:rPr>
        <w:br/>
      </w:r>
      <w:r w:rsidRPr="00FA06F6">
        <w:rPr>
          <w:rFonts w:ascii="Helvetica Neue" w:hAnsi="Helvetica Neue"/>
          <w:b/>
        </w:rPr>
        <w:br/>
      </w:r>
    </w:p>
    <w:p w:rsidR="00FA06F6" w:rsidRPr="00FA06F6" w:rsidRDefault="00FA06F6" w:rsidP="00FA06F6">
      <w:pPr>
        <w:pStyle w:val="ListParagraph"/>
        <w:numPr>
          <w:ilvl w:val="0"/>
          <w:numId w:val="28"/>
        </w:numPr>
        <w:rPr>
          <w:rFonts w:ascii="Helvetica Neue" w:hAnsi="Helvetica Neue" w:cs="Arial"/>
          <w:b/>
        </w:rPr>
      </w:pPr>
      <w:r w:rsidRPr="00FA06F6">
        <w:rPr>
          <w:rFonts w:ascii="Helvetica Neue" w:hAnsi="Helvetica Neue"/>
          <w:b/>
        </w:rPr>
        <w:t xml:space="preserve">Your trials change your </w:t>
      </w:r>
      <w:r w:rsidR="004450B7">
        <w:rPr>
          <w:rFonts w:ascii="Helvetica Neue" w:hAnsi="Helvetica Neue"/>
          <w:b/>
        </w:rPr>
        <w:softHyphen/>
        <w:t xml:space="preserve">_________ </w:t>
      </w:r>
      <w:r w:rsidRPr="00FA06F6">
        <w:rPr>
          <w:rFonts w:ascii="Helvetica Neue" w:hAnsi="Helvetica Neue"/>
          <w:b/>
        </w:rPr>
        <w:t xml:space="preserve">of God </w:t>
      </w:r>
    </w:p>
    <w:p w:rsidR="004F72DD" w:rsidRPr="000A7A80" w:rsidRDefault="00045422" w:rsidP="00FA06F6">
      <w:pPr>
        <w:pStyle w:val="ListParagraph"/>
        <w:ind w:left="360"/>
        <w:rPr>
          <w:rFonts w:ascii="Helvetica Neue" w:hAnsi="Helvetica Neue" w:cs="Arial"/>
          <w:b/>
        </w:rPr>
      </w:pPr>
      <w:r w:rsidRPr="00FA06F6">
        <w:rPr>
          <w:rFonts w:ascii="Helvetica Neue" w:hAnsi="Helvetica Neue" w:cs="Arial"/>
          <w:b/>
        </w:rPr>
        <w:br/>
      </w:r>
      <w:r w:rsidR="0018015C">
        <w:rPr>
          <w:rFonts w:ascii="Helvetica Neue" w:hAnsi="Helvetica Neue" w:cs="Arial"/>
          <w:b/>
        </w:rPr>
        <w:br/>
      </w:r>
    </w:p>
    <w:p w:rsidR="007141F8" w:rsidRPr="004F72DD" w:rsidRDefault="007141F8" w:rsidP="00482235">
      <w:pPr>
        <w:rPr>
          <w:rFonts w:ascii="Helvetica Neue" w:hAnsi="Helvetica Neue" w:cs="Arial"/>
          <w:b/>
        </w:rPr>
      </w:pPr>
    </w:p>
    <w:p w:rsidR="004F72DD" w:rsidRPr="00C41AE1" w:rsidRDefault="00FA06F6" w:rsidP="00482235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Reflections for This Week:</w:t>
      </w:r>
    </w:p>
    <w:p w:rsidR="000A7A80" w:rsidRPr="0018015C" w:rsidRDefault="0018015C" w:rsidP="00FA06F6">
      <w:pPr>
        <w:pStyle w:val="ListParagraph"/>
        <w:numPr>
          <w:ilvl w:val="0"/>
          <w:numId w:val="33"/>
        </w:numPr>
        <w:rPr>
          <w:rFonts w:ascii="Helvetica Neue" w:hAnsi="Helvetica Neue" w:cs="Arial"/>
          <w:b/>
        </w:rPr>
      </w:pPr>
      <w:r>
        <w:rPr>
          <w:rFonts w:ascii="Helvetica Neue" w:hAnsi="Helvetica Neue" w:cs="Arial"/>
        </w:rPr>
        <w:t>What trials are you going through right now?</w:t>
      </w:r>
    </w:p>
    <w:p w:rsidR="0018015C" w:rsidRPr="0018015C" w:rsidRDefault="0018015C" w:rsidP="00FA06F6">
      <w:pPr>
        <w:pStyle w:val="ListParagraph"/>
        <w:numPr>
          <w:ilvl w:val="0"/>
          <w:numId w:val="33"/>
        </w:numPr>
        <w:rPr>
          <w:rFonts w:ascii="Helvetica Neue" w:hAnsi="Helvetica Neue" w:cs="Arial"/>
          <w:b/>
        </w:rPr>
      </w:pPr>
      <w:r>
        <w:rPr>
          <w:rFonts w:ascii="Helvetica Neue" w:hAnsi="Helvetica Neue" w:cs="Arial"/>
        </w:rPr>
        <w:t>What is the purpose of going through a trial?</w:t>
      </w:r>
    </w:p>
    <w:p w:rsidR="0018015C" w:rsidRPr="0018015C" w:rsidRDefault="0018015C" w:rsidP="00FA06F6">
      <w:pPr>
        <w:pStyle w:val="ListParagraph"/>
        <w:numPr>
          <w:ilvl w:val="0"/>
          <w:numId w:val="33"/>
        </w:numPr>
        <w:rPr>
          <w:rFonts w:ascii="Helvetica Neue" w:hAnsi="Helvetica Neue" w:cs="Arial"/>
          <w:b/>
        </w:rPr>
      </w:pPr>
      <w:r>
        <w:rPr>
          <w:rFonts w:ascii="Helvetica Neue" w:hAnsi="Helvetica Neue" w:cs="Arial"/>
        </w:rPr>
        <w:t>How can trials build perseverance?</w:t>
      </w:r>
    </w:p>
    <w:p w:rsidR="0018015C" w:rsidRPr="0018015C" w:rsidRDefault="0018015C" w:rsidP="0018015C">
      <w:pPr>
        <w:pStyle w:val="ListParagraph"/>
        <w:numPr>
          <w:ilvl w:val="0"/>
          <w:numId w:val="33"/>
        </w:numPr>
        <w:rPr>
          <w:rFonts w:ascii="Helvetica Neue" w:hAnsi="Helvetica Neue" w:cs="Arial"/>
        </w:rPr>
      </w:pPr>
      <w:r w:rsidRPr="0018015C">
        <w:rPr>
          <w:rFonts w:ascii="Helvetica Neue" w:hAnsi="Helvetica Neue" w:cs="Arial"/>
        </w:rPr>
        <w:t>How can trials give you wisdom?</w:t>
      </w:r>
    </w:p>
    <w:p w:rsidR="0018015C" w:rsidRPr="0018015C" w:rsidRDefault="0018015C" w:rsidP="0018015C">
      <w:pPr>
        <w:pStyle w:val="ListParagraph"/>
        <w:numPr>
          <w:ilvl w:val="0"/>
          <w:numId w:val="33"/>
        </w:numPr>
        <w:rPr>
          <w:rFonts w:ascii="Helvetica Neue" w:hAnsi="Helvetica Neue" w:cs="Arial"/>
        </w:rPr>
      </w:pPr>
      <w:r w:rsidRPr="0018015C">
        <w:rPr>
          <w:rFonts w:ascii="Helvetica Neue" w:hAnsi="Helvetica Neue" w:cs="Arial"/>
        </w:rPr>
        <w:t>How does Jesus change how you look at trials?</w:t>
      </w:r>
    </w:p>
    <w:p w:rsidR="00BF605D" w:rsidRDefault="00DF1AB7" w:rsidP="009F6DD4">
      <w:pPr>
        <w:rPr>
          <w:rFonts w:ascii="Helvetica Neue" w:hAnsi="Helvetica Neue"/>
        </w:rPr>
      </w:pPr>
      <w:r w:rsidRPr="007577CA">
        <w:rPr>
          <w:rFonts w:ascii="Helvetica Neue" w:hAnsi="Helvetica Neue"/>
        </w:rPr>
        <w:br/>
      </w:r>
    </w:p>
    <w:p w:rsidR="00BD1A74" w:rsidRPr="00BD1A74" w:rsidRDefault="00BD1A74" w:rsidP="00C2001C">
      <w:pPr>
        <w:widowControl w:val="0"/>
        <w:autoSpaceDE w:val="0"/>
        <w:autoSpaceDN w:val="0"/>
        <w:adjustRightInd w:val="0"/>
        <w:ind w:left="360"/>
        <w:rPr>
          <w:rFonts w:ascii="Helvetica Neue" w:hAnsi="Helvetica Neue"/>
        </w:rPr>
      </w:pPr>
    </w:p>
    <w:sectPr w:rsidR="00BD1A74" w:rsidRPr="00BD1A74" w:rsidSect="00991449">
      <w:pgSz w:w="15840" w:h="12240" w:orient="landscape"/>
      <w:pgMar w:top="576" w:right="720" w:bottom="576" w:left="720" w:header="720" w:footer="720" w:gutter="0"/>
      <w:cols w:num="2" w:space="720" w:equalWidth="0">
        <w:col w:w="6840" w:space="720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BF"/>
    <w:multiLevelType w:val="hybridMultilevel"/>
    <w:tmpl w:val="5426B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44AA"/>
    <w:multiLevelType w:val="hybridMultilevel"/>
    <w:tmpl w:val="F1B2B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60BAF"/>
    <w:multiLevelType w:val="hybridMultilevel"/>
    <w:tmpl w:val="628C0578"/>
    <w:lvl w:ilvl="0" w:tplc="1DA801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5F5"/>
    <w:multiLevelType w:val="hybridMultilevel"/>
    <w:tmpl w:val="692675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124BF"/>
    <w:multiLevelType w:val="hybridMultilevel"/>
    <w:tmpl w:val="CC127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0DB8"/>
    <w:multiLevelType w:val="hybridMultilevel"/>
    <w:tmpl w:val="7FB4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11F0"/>
    <w:multiLevelType w:val="hybridMultilevel"/>
    <w:tmpl w:val="B44A1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CB7BDC"/>
    <w:multiLevelType w:val="hybridMultilevel"/>
    <w:tmpl w:val="DE9CC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65659"/>
    <w:multiLevelType w:val="hybridMultilevel"/>
    <w:tmpl w:val="9AB0E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827438"/>
    <w:multiLevelType w:val="hybridMultilevel"/>
    <w:tmpl w:val="92BE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71CB"/>
    <w:multiLevelType w:val="hybridMultilevel"/>
    <w:tmpl w:val="35660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9E74C2"/>
    <w:multiLevelType w:val="hybridMultilevel"/>
    <w:tmpl w:val="19D4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6664B5"/>
    <w:multiLevelType w:val="hybridMultilevel"/>
    <w:tmpl w:val="CC1A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374D4"/>
    <w:multiLevelType w:val="hybridMultilevel"/>
    <w:tmpl w:val="025E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23ACA"/>
    <w:multiLevelType w:val="hybridMultilevel"/>
    <w:tmpl w:val="5978D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70375"/>
    <w:multiLevelType w:val="hybridMultilevel"/>
    <w:tmpl w:val="827AE1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3773E"/>
    <w:multiLevelType w:val="hybridMultilevel"/>
    <w:tmpl w:val="C478A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7F62F8"/>
    <w:multiLevelType w:val="hybridMultilevel"/>
    <w:tmpl w:val="0380A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F3984"/>
    <w:multiLevelType w:val="hybridMultilevel"/>
    <w:tmpl w:val="F40CF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7745FC"/>
    <w:multiLevelType w:val="hybridMultilevel"/>
    <w:tmpl w:val="41EEB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8E5E4F"/>
    <w:multiLevelType w:val="hybridMultilevel"/>
    <w:tmpl w:val="794CB8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842886"/>
    <w:multiLevelType w:val="hybridMultilevel"/>
    <w:tmpl w:val="9A9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53F34"/>
    <w:multiLevelType w:val="hybridMultilevel"/>
    <w:tmpl w:val="2A7C597C"/>
    <w:lvl w:ilvl="0" w:tplc="A038F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AE16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07500"/>
    <w:multiLevelType w:val="hybridMultilevel"/>
    <w:tmpl w:val="7F00B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C44183"/>
    <w:multiLevelType w:val="hybridMultilevel"/>
    <w:tmpl w:val="AA8E90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A079C9"/>
    <w:multiLevelType w:val="hybridMultilevel"/>
    <w:tmpl w:val="65F84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F07163"/>
    <w:multiLevelType w:val="hybridMultilevel"/>
    <w:tmpl w:val="6234CC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E514A"/>
    <w:multiLevelType w:val="hybridMultilevel"/>
    <w:tmpl w:val="C3402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125B24"/>
    <w:multiLevelType w:val="hybridMultilevel"/>
    <w:tmpl w:val="0A9A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E0DDD"/>
    <w:multiLevelType w:val="hybridMultilevel"/>
    <w:tmpl w:val="E096798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2A7152"/>
    <w:multiLevelType w:val="hybridMultilevel"/>
    <w:tmpl w:val="8B6AF5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765C57"/>
    <w:multiLevelType w:val="multilevel"/>
    <w:tmpl w:val="81DC70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681454"/>
    <w:multiLevelType w:val="hybridMultilevel"/>
    <w:tmpl w:val="77B8556E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5"/>
  </w:num>
  <w:num w:numId="5">
    <w:abstractNumId w:val="0"/>
  </w:num>
  <w:num w:numId="6">
    <w:abstractNumId w:val="16"/>
  </w:num>
  <w:num w:numId="7">
    <w:abstractNumId w:val="8"/>
  </w:num>
  <w:num w:numId="8">
    <w:abstractNumId w:val="15"/>
  </w:num>
  <w:num w:numId="9">
    <w:abstractNumId w:val="20"/>
  </w:num>
  <w:num w:numId="10">
    <w:abstractNumId w:val="19"/>
  </w:num>
  <w:num w:numId="11">
    <w:abstractNumId w:val="28"/>
  </w:num>
  <w:num w:numId="12">
    <w:abstractNumId w:val="3"/>
  </w:num>
  <w:num w:numId="13">
    <w:abstractNumId w:val="27"/>
  </w:num>
  <w:num w:numId="14">
    <w:abstractNumId w:val="25"/>
  </w:num>
  <w:num w:numId="15">
    <w:abstractNumId w:val="2"/>
  </w:num>
  <w:num w:numId="16">
    <w:abstractNumId w:val="26"/>
  </w:num>
  <w:num w:numId="17">
    <w:abstractNumId w:val="22"/>
  </w:num>
  <w:num w:numId="18">
    <w:abstractNumId w:val="12"/>
  </w:num>
  <w:num w:numId="19">
    <w:abstractNumId w:val="24"/>
  </w:num>
  <w:num w:numId="20">
    <w:abstractNumId w:val="17"/>
  </w:num>
  <w:num w:numId="21">
    <w:abstractNumId w:val="10"/>
  </w:num>
  <w:num w:numId="22">
    <w:abstractNumId w:val="1"/>
  </w:num>
  <w:num w:numId="23">
    <w:abstractNumId w:val="4"/>
  </w:num>
  <w:num w:numId="24">
    <w:abstractNumId w:val="32"/>
  </w:num>
  <w:num w:numId="25">
    <w:abstractNumId w:val="31"/>
  </w:num>
  <w:num w:numId="26">
    <w:abstractNumId w:val="14"/>
  </w:num>
  <w:num w:numId="27">
    <w:abstractNumId w:val="29"/>
  </w:num>
  <w:num w:numId="28">
    <w:abstractNumId w:val="6"/>
  </w:num>
  <w:num w:numId="29">
    <w:abstractNumId w:val="30"/>
  </w:num>
  <w:num w:numId="30">
    <w:abstractNumId w:val="7"/>
  </w:num>
  <w:num w:numId="31">
    <w:abstractNumId w:val="23"/>
  </w:num>
  <w:num w:numId="32">
    <w:abstractNumId w:val="13"/>
  </w:num>
  <w:num w:numId="3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42"/>
    <w:rsid w:val="00001135"/>
    <w:rsid w:val="00002200"/>
    <w:rsid w:val="00006EB6"/>
    <w:rsid w:val="0001224E"/>
    <w:rsid w:val="0001477F"/>
    <w:rsid w:val="00020048"/>
    <w:rsid w:val="00021C43"/>
    <w:rsid w:val="00022ACC"/>
    <w:rsid w:val="00022E12"/>
    <w:rsid w:val="00023276"/>
    <w:rsid w:val="000264C2"/>
    <w:rsid w:val="00032837"/>
    <w:rsid w:val="0003349B"/>
    <w:rsid w:val="00036E14"/>
    <w:rsid w:val="00042DDE"/>
    <w:rsid w:val="00045422"/>
    <w:rsid w:val="00051707"/>
    <w:rsid w:val="000533C2"/>
    <w:rsid w:val="000566A6"/>
    <w:rsid w:val="000600DA"/>
    <w:rsid w:val="000625FC"/>
    <w:rsid w:val="00082032"/>
    <w:rsid w:val="000902DB"/>
    <w:rsid w:val="000A49DA"/>
    <w:rsid w:val="000A6198"/>
    <w:rsid w:val="000A7A80"/>
    <w:rsid w:val="000C203F"/>
    <w:rsid w:val="000C23C3"/>
    <w:rsid w:val="000C63A9"/>
    <w:rsid w:val="000C6DE5"/>
    <w:rsid w:val="000D349C"/>
    <w:rsid w:val="000F03FA"/>
    <w:rsid w:val="000F06BF"/>
    <w:rsid w:val="000F0DE5"/>
    <w:rsid w:val="000F33A6"/>
    <w:rsid w:val="0010139E"/>
    <w:rsid w:val="00104742"/>
    <w:rsid w:val="001072F8"/>
    <w:rsid w:val="001125D5"/>
    <w:rsid w:val="001166F6"/>
    <w:rsid w:val="00127AE1"/>
    <w:rsid w:val="00130DCA"/>
    <w:rsid w:val="00135403"/>
    <w:rsid w:val="001471B0"/>
    <w:rsid w:val="00154B1A"/>
    <w:rsid w:val="0015592B"/>
    <w:rsid w:val="00161517"/>
    <w:rsid w:val="00165026"/>
    <w:rsid w:val="00170C35"/>
    <w:rsid w:val="0017287F"/>
    <w:rsid w:val="001729BE"/>
    <w:rsid w:val="001755E5"/>
    <w:rsid w:val="0017624B"/>
    <w:rsid w:val="0018015C"/>
    <w:rsid w:val="00181B16"/>
    <w:rsid w:val="001920DA"/>
    <w:rsid w:val="001975A0"/>
    <w:rsid w:val="001A19B2"/>
    <w:rsid w:val="001A3389"/>
    <w:rsid w:val="001A47C2"/>
    <w:rsid w:val="001B3CF5"/>
    <w:rsid w:val="001D076A"/>
    <w:rsid w:val="001E0E36"/>
    <w:rsid w:val="001E685D"/>
    <w:rsid w:val="001E69A2"/>
    <w:rsid w:val="001F14ED"/>
    <w:rsid w:val="001F1ABA"/>
    <w:rsid w:val="001F2683"/>
    <w:rsid w:val="001F7D40"/>
    <w:rsid w:val="00204131"/>
    <w:rsid w:val="00206BA0"/>
    <w:rsid w:val="002141FD"/>
    <w:rsid w:val="002154D5"/>
    <w:rsid w:val="00216510"/>
    <w:rsid w:val="00217443"/>
    <w:rsid w:val="00217561"/>
    <w:rsid w:val="00222413"/>
    <w:rsid w:val="00231B0E"/>
    <w:rsid w:val="00235908"/>
    <w:rsid w:val="00241CCF"/>
    <w:rsid w:val="00242997"/>
    <w:rsid w:val="00242BA2"/>
    <w:rsid w:val="00244888"/>
    <w:rsid w:val="00260302"/>
    <w:rsid w:val="00265BFE"/>
    <w:rsid w:val="002663FB"/>
    <w:rsid w:val="0027116A"/>
    <w:rsid w:val="002721AB"/>
    <w:rsid w:val="002928AD"/>
    <w:rsid w:val="00295FCA"/>
    <w:rsid w:val="00296DFF"/>
    <w:rsid w:val="00297981"/>
    <w:rsid w:val="002A0248"/>
    <w:rsid w:val="002A5641"/>
    <w:rsid w:val="002A7BA4"/>
    <w:rsid w:val="002B0ADB"/>
    <w:rsid w:val="002B3646"/>
    <w:rsid w:val="002B46D7"/>
    <w:rsid w:val="002C142E"/>
    <w:rsid w:val="002C43AC"/>
    <w:rsid w:val="002C4BD6"/>
    <w:rsid w:val="002D063A"/>
    <w:rsid w:val="002D637D"/>
    <w:rsid w:val="002D7505"/>
    <w:rsid w:val="002E0A18"/>
    <w:rsid w:val="002E3038"/>
    <w:rsid w:val="002E361D"/>
    <w:rsid w:val="002E416B"/>
    <w:rsid w:val="002F4C5E"/>
    <w:rsid w:val="002F564A"/>
    <w:rsid w:val="002F68A2"/>
    <w:rsid w:val="002F6ADF"/>
    <w:rsid w:val="00304578"/>
    <w:rsid w:val="00340F1B"/>
    <w:rsid w:val="00346673"/>
    <w:rsid w:val="003530C7"/>
    <w:rsid w:val="0035640F"/>
    <w:rsid w:val="003605C7"/>
    <w:rsid w:val="003675A6"/>
    <w:rsid w:val="00372F97"/>
    <w:rsid w:val="00381ECC"/>
    <w:rsid w:val="00382D35"/>
    <w:rsid w:val="0038420C"/>
    <w:rsid w:val="00390282"/>
    <w:rsid w:val="00394695"/>
    <w:rsid w:val="003B240B"/>
    <w:rsid w:val="003C1FFA"/>
    <w:rsid w:val="003C5E62"/>
    <w:rsid w:val="003C78A0"/>
    <w:rsid w:val="003D15D7"/>
    <w:rsid w:val="003D6DE9"/>
    <w:rsid w:val="003E018E"/>
    <w:rsid w:val="00403504"/>
    <w:rsid w:val="00416465"/>
    <w:rsid w:val="00424D61"/>
    <w:rsid w:val="00425227"/>
    <w:rsid w:val="004255A4"/>
    <w:rsid w:val="004279E7"/>
    <w:rsid w:val="0043434D"/>
    <w:rsid w:val="00435965"/>
    <w:rsid w:val="004450B7"/>
    <w:rsid w:val="00465112"/>
    <w:rsid w:val="00465793"/>
    <w:rsid w:val="004659D6"/>
    <w:rsid w:val="00467623"/>
    <w:rsid w:val="00470C3D"/>
    <w:rsid w:val="0047322C"/>
    <w:rsid w:val="00473958"/>
    <w:rsid w:val="00473CF3"/>
    <w:rsid w:val="00476412"/>
    <w:rsid w:val="004775A9"/>
    <w:rsid w:val="00482235"/>
    <w:rsid w:val="00484CB8"/>
    <w:rsid w:val="00486B0E"/>
    <w:rsid w:val="0049441C"/>
    <w:rsid w:val="004A46CF"/>
    <w:rsid w:val="004A5F87"/>
    <w:rsid w:val="004A715D"/>
    <w:rsid w:val="004B211F"/>
    <w:rsid w:val="004E5155"/>
    <w:rsid w:val="004E751F"/>
    <w:rsid w:val="004E7F6D"/>
    <w:rsid w:val="004F59F9"/>
    <w:rsid w:val="004F72DD"/>
    <w:rsid w:val="00500974"/>
    <w:rsid w:val="0051339B"/>
    <w:rsid w:val="00515104"/>
    <w:rsid w:val="0052223A"/>
    <w:rsid w:val="00527C2E"/>
    <w:rsid w:val="005327EE"/>
    <w:rsid w:val="005419A5"/>
    <w:rsid w:val="005458C4"/>
    <w:rsid w:val="00557C8E"/>
    <w:rsid w:val="0056341F"/>
    <w:rsid w:val="00566136"/>
    <w:rsid w:val="005738F9"/>
    <w:rsid w:val="0058447D"/>
    <w:rsid w:val="005936A7"/>
    <w:rsid w:val="005979D6"/>
    <w:rsid w:val="005A373C"/>
    <w:rsid w:val="005A6936"/>
    <w:rsid w:val="005A7FEE"/>
    <w:rsid w:val="005C0850"/>
    <w:rsid w:val="005C1EA7"/>
    <w:rsid w:val="005C290D"/>
    <w:rsid w:val="005C3EDB"/>
    <w:rsid w:val="005D4376"/>
    <w:rsid w:val="005D6805"/>
    <w:rsid w:val="005E2BEA"/>
    <w:rsid w:val="005F3D8F"/>
    <w:rsid w:val="006002B4"/>
    <w:rsid w:val="0061210C"/>
    <w:rsid w:val="00616287"/>
    <w:rsid w:val="00633D87"/>
    <w:rsid w:val="0063420C"/>
    <w:rsid w:val="006438D1"/>
    <w:rsid w:val="00651275"/>
    <w:rsid w:val="00656215"/>
    <w:rsid w:val="00663ECD"/>
    <w:rsid w:val="00664B36"/>
    <w:rsid w:val="00666043"/>
    <w:rsid w:val="0066630C"/>
    <w:rsid w:val="00670BB3"/>
    <w:rsid w:val="006745BB"/>
    <w:rsid w:val="006768C7"/>
    <w:rsid w:val="0068404F"/>
    <w:rsid w:val="00692E82"/>
    <w:rsid w:val="006955C7"/>
    <w:rsid w:val="006A0E83"/>
    <w:rsid w:val="006A0F60"/>
    <w:rsid w:val="006B4C53"/>
    <w:rsid w:val="006B7274"/>
    <w:rsid w:val="006C1268"/>
    <w:rsid w:val="006C2412"/>
    <w:rsid w:val="006C6727"/>
    <w:rsid w:val="006C6EAC"/>
    <w:rsid w:val="006D09DF"/>
    <w:rsid w:val="006D29BD"/>
    <w:rsid w:val="006D5722"/>
    <w:rsid w:val="006F4F20"/>
    <w:rsid w:val="006F51FE"/>
    <w:rsid w:val="006F6A39"/>
    <w:rsid w:val="006F7268"/>
    <w:rsid w:val="0070473C"/>
    <w:rsid w:val="00707795"/>
    <w:rsid w:val="007141F8"/>
    <w:rsid w:val="007174D1"/>
    <w:rsid w:val="007235BB"/>
    <w:rsid w:val="007260C1"/>
    <w:rsid w:val="007411E6"/>
    <w:rsid w:val="007478B1"/>
    <w:rsid w:val="007509B0"/>
    <w:rsid w:val="00751730"/>
    <w:rsid w:val="0075767B"/>
    <w:rsid w:val="007577CA"/>
    <w:rsid w:val="00765FA4"/>
    <w:rsid w:val="007700EE"/>
    <w:rsid w:val="007708C0"/>
    <w:rsid w:val="00773F4F"/>
    <w:rsid w:val="0078118F"/>
    <w:rsid w:val="00782BB1"/>
    <w:rsid w:val="00785098"/>
    <w:rsid w:val="00787185"/>
    <w:rsid w:val="007A0E96"/>
    <w:rsid w:val="007B763D"/>
    <w:rsid w:val="007D06B8"/>
    <w:rsid w:val="007D4045"/>
    <w:rsid w:val="007D4BD6"/>
    <w:rsid w:val="007E3794"/>
    <w:rsid w:val="007E5B4B"/>
    <w:rsid w:val="007E64AC"/>
    <w:rsid w:val="007F6AA0"/>
    <w:rsid w:val="008029E8"/>
    <w:rsid w:val="00802B4A"/>
    <w:rsid w:val="008049F2"/>
    <w:rsid w:val="00806B07"/>
    <w:rsid w:val="00811250"/>
    <w:rsid w:val="008120F4"/>
    <w:rsid w:val="008160D5"/>
    <w:rsid w:val="00821C01"/>
    <w:rsid w:val="008220C2"/>
    <w:rsid w:val="0082774A"/>
    <w:rsid w:val="008368AC"/>
    <w:rsid w:val="00836E74"/>
    <w:rsid w:val="00846D7C"/>
    <w:rsid w:val="00854B8D"/>
    <w:rsid w:val="00862295"/>
    <w:rsid w:val="0086441E"/>
    <w:rsid w:val="008652D9"/>
    <w:rsid w:val="00871099"/>
    <w:rsid w:val="00872AEE"/>
    <w:rsid w:val="00880290"/>
    <w:rsid w:val="00887275"/>
    <w:rsid w:val="00892E9D"/>
    <w:rsid w:val="00896466"/>
    <w:rsid w:val="008A084E"/>
    <w:rsid w:val="008A1001"/>
    <w:rsid w:val="008A15A0"/>
    <w:rsid w:val="008A316D"/>
    <w:rsid w:val="008A7E46"/>
    <w:rsid w:val="008B4E04"/>
    <w:rsid w:val="008B5E8E"/>
    <w:rsid w:val="008C637F"/>
    <w:rsid w:val="008D0388"/>
    <w:rsid w:val="008D30A7"/>
    <w:rsid w:val="008D3E77"/>
    <w:rsid w:val="008D4CFD"/>
    <w:rsid w:val="008E2565"/>
    <w:rsid w:val="008E4D21"/>
    <w:rsid w:val="008E5288"/>
    <w:rsid w:val="008E59E2"/>
    <w:rsid w:val="008E7448"/>
    <w:rsid w:val="008E77D3"/>
    <w:rsid w:val="008F5734"/>
    <w:rsid w:val="0091758D"/>
    <w:rsid w:val="0092019F"/>
    <w:rsid w:val="00922E94"/>
    <w:rsid w:val="00923EAA"/>
    <w:rsid w:val="00927E67"/>
    <w:rsid w:val="009310DF"/>
    <w:rsid w:val="00932151"/>
    <w:rsid w:val="0093438B"/>
    <w:rsid w:val="00934D06"/>
    <w:rsid w:val="009435A1"/>
    <w:rsid w:val="009546CB"/>
    <w:rsid w:val="00955DA1"/>
    <w:rsid w:val="00961EA0"/>
    <w:rsid w:val="00962CAD"/>
    <w:rsid w:val="00973EB1"/>
    <w:rsid w:val="00973EF5"/>
    <w:rsid w:val="00976459"/>
    <w:rsid w:val="009765A4"/>
    <w:rsid w:val="009826DC"/>
    <w:rsid w:val="009872A8"/>
    <w:rsid w:val="00987402"/>
    <w:rsid w:val="00991449"/>
    <w:rsid w:val="00994180"/>
    <w:rsid w:val="009972B5"/>
    <w:rsid w:val="009A1F96"/>
    <w:rsid w:val="009B0165"/>
    <w:rsid w:val="009B5749"/>
    <w:rsid w:val="009C4B61"/>
    <w:rsid w:val="009D0683"/>
    <w:rsid w:val="009D20BC"/>
    <w:rsid w:val="009D2DB2"/>
    <w:rsid w:val="009E2B82"/>
    <w:rsid w:val="009F3AAD"/>
    <w:rsid w:val="009F6DD4"/>
    <w:rsid w:val="00A00D5A"/>
    <w:rsid w:val="00A02C28"/>
    <w:rsid w:val="00A03ABE"/>
    <w:rsid w:val="00A04ABD"/>
    <w:rsid w:val="00A13CCD"/>
    <w:rsid w:val="00A15642"/>
    <w:rsid w:val="00A168AA"/>
    <w:rsid w:val="00A23687"/>
    <w:rsid w:val="00A25D19"/>
    <w:rsid w:val="00A423E9"/>
    <w:rsid w:val="00A50090"/>
    <w:rsid w:val="00A55EFD"/>
    <w:rsid w:val="00A56271"/>
    <w:rsid w:val="00A62C63"/>
    <w:rsid w:val="00A63D52"/>
    <w:rsid w:val="00A65E9B"/>
    <w:rsid w:val="00A700A1"/>
    <w:rsid w:val="00A909A1"/>
    <w:rsid w:val="00A935E7"/>
    <w:rsid w:val="00A939B2"/>
    <w:rsid w:val="00A93EC6"/>
    <w:rsid w:val="00A964F7"/>
    <w:rsid w:val="00AA15C1"/>
    <w:rsid w:val="00AA3F75"/>
    <w:rsid w:val="00AB56FC"/>
    <w:rsid w:val="00AB675B"/>
    <w:rsid w:val="00AB702C"/>
    <w:rsid w:val="00AB7861"/>
    <w:rsid w:val="00AC19CA"/>
    <w:rsid w:val="00AD5D7F"/>
    <w:rsid w:val="00AE0747"/>
    <w:rsid w:val="00AE2DBB"/>
    <w:rsid w:val="00AE4B1B"/>
    <w:rsid w:val="00AF2B91"/>
    <w:rsid w:val="00AF645B"/>
    <w:rsid w:val="00AF743D"/>
    <w:rsid w:val="00B04E9C"/>
    <w:rsid w:val="00B04FE8"/>
    <w:rsid w:val="00B1385C"/>
    <w:rsid w:val="00B20E4B"/>
    <w:rsid w:val="00B259A9"/>
    <w:rsid w:val="00B26C01"/>
    <w:rsid w:val="00B32BD8"/>
    <w:rsid w:val="00B337BE"/>
    <w:rsid w:val="00B408A3"/>
    <w:rsid w:val="00B6034C"/>
    <w:rsid w:val="00B61D5B"/>
    <w:rsid w:val="00B63AEF"/>
    <w:rsid w:val="00B7465F"/>
    <w:rsid w:val="00B80968"/>
    <w:rsid w:val="00B86610"/>
    <w:rsid w:val="00B94E33"/>
    <w:rsid w:val="00B965BC"/>
    <w:rsid w:val="00B96F6B"/>
    <w:rsid w:val="00B9777A"/>
    <w:rsid w:val="00BA2674"/>
    <w:rsid w:val="00BA6116"/>
    <w:rsid w:val="00BA7D9A"/>
    <w:rsid w:val="00BB3754"/>
    <w:rsid w:val="00BB5D84"/>
    <w:rsid w:val="00BC0A43"/>
    <w:rsid w:val="00BC1573"/>
    <w:rsid w:val="00BD1A74"/>
    <w:rsid w:val="00BD1E56"/>
    <w:rsid w:val="00BF33D0"/>
    <w:rsid w:val="00BF605D"/>
    <w:rsid w:val="00C01522"/>
    <w:rsid w:val="00C03277"/>
    <w:rsid w:val="00C117A1"/>
    <w:rsid w:val="00C2001C"/>
    <w:rsid w:val="00C2105D"/>
    <w:rsid w:val="00C25779"/>
    <w:rsid w:val="00C27738"/>
    <w:rsid w:val="00C320A6"/>
    <w:rsid w:val="00C34CAB"/>
    <w:rsid w:val="00C35742"/>
    <w:rsid w:val="00C35ADD"/>
    <w:rsid w:val="00C35AEE"/>
    <w:rsid w:val="00C40C37"/>
    <w:rsid w:val="00C41AE1"/>
    <w:rsid w:val="00C41CAB"/>
    <w:rsid w:val="00C44CB0"/>
    <w:rsid w:val="00C45387"/>
    <w:rsid w:val="00C47F6C"/>
    <w:rsid w:val="00C55107"/>
    <w:rsid w:val="00C57693"/>
    <w:rsid w:val="00C57828"/>
    <w:rsid w:val="00C6003C"/>
    <w:rsid w:val="00C65BA8"/>
    <w:rsid w:val="00C66344"/>
    <w:rsid w:val="00C742BC"/>
    <w:rsid w:val="00C81F4D"/>
    <w:rsid w:val="00C879B6"/>
    <w:rsid w:val="00CA05B4"/>
    <w:rsid w:val="00CA51F1"/>
    <w:rsid w:val="00CA524D"/>
    <w:rsid w:val="00CA5BD0"/>
    <w:rsid w:val="00CA77E8"/>
    <w:rsid w:val="00CB2456"/>
    <w:rsid w:val="00CB4287"/>
    <w:rsid w:val="00CB571A"/>
    <w:rsid w:val="00CB67FF"/>
    <w:rsid w:val="00CB7BF2"/>
    <w:rsid w:val="00CC08A5"/>
    <w:rsid w:val="00CC257F"/>
    <w:rsid w:val="00CE124F"/>
    <w:rsid w:val="00CE57E0"/>
    <w:rsid w:val="00CE76B1"/>
    <w:rsid w:val="00CF16DF"/>
    <w:rsid w:val="00D07AA7"/>
    <w:rsid w:val="00D14007"/>
    <w:rsid w:val="00D2096D"/>
    <w:rsid w:val="00D221CB"/>
    <w:rsid w:val="00D228C0"/>
    <w:rsid w:val="00D233F1"/>
    <w:rsid w:val="00D23F13"/>
    <w:rsid w:val="00D319E7"/>
    <w:rsid w:val="00D3234F"/>
    <w:rsid w:val="00D32895"/>
    <w:rsid w:val="00D34983"/>
    <w:rsid w:val="00D366C5"/>
    <w:rsid w:val="00D3722C"/>
    <w:rsid w:val="00D44AB7"/>
    <w:rsid w:val="00D50D86"/>
    <w:rsid w:val="00D52467"/>
    <w:rsid w:val="00D5507B"/>
    <w:rsid w:val="00D751D8"/>
    <w:rsid w:val="00D80A9A"/>
    <w:rsid w:val="00D816C0"/>
    <w:rsid w:val="00D84C89"/>
    <w:rsid w:val="00D84F42"/>
    <w:rsid w:val="00D933B7"/>
    <w:rsid w:val="00DA3365"/>
    <w:rsid w:val="00DC3145"/>
    <w:rsid w:val="00DD1CB2"/>
    <w:rsid w:val="00DD228A"/>
    <w:rsid w:val="00DF1AB7"/>
    <w:rsid w:val="00DF6C13"/>
    <w:rsid w:val="00DF6C8F"/>
    <w:rsid w:val="00E12058"/>
    <w:rsid w:val="00E121FE"/>
    <w:rsid w:val="00E17D83"/>
    <w:rsid w:val="00E227B1"/>
    <w:rsid w:val="00E23200"/>
    <w:rsid w:val="00E23B4F"/>
    <w:rsid w:val="00E27A35"/>
    <w:rsid w:val="00E31B74"/>
    <w:rsid w:val="00E3271D"/>
    <w:rsid w:val="00E3462F"/>
    <w:rsid w:val="00E35011"/>
    <w:rsid w:val="00E5325E"/>
    <w:rsid w:val="00E53B3D"/>
    <w:rsid w:val="00E54A45"/>
    <w:rsid w:val="00E63098"/>
    <w:rsid w:val="00E638F7"/>
    <w:rsid w:val="00E70755"/>
    <w:rsid w:val="00E708AA"/>
    <w:rsid w:val="00E73027"/>
    <w:rsid w:val="00E74A0C"/>
    <w:rsid w:val="00E777F3"/>
    <w:rsid w:val="00E82FBF"/>
    <w:rsid w:val="00E836DE"/>
    <w:rsid w:val="00E86E05"/>
    <w:rsid w:val="00E96DFA"/>
    <w:rsid w:val="00EA0CC5"/>
    <w:rsid w:val="00EA1419"/>
    <w:rsid w:val="00EA4333"/>
    <w:rsid w:val="00EA75C9"/>
    <w:rsid w:val="00EB1C0D"/>
    <w:rsid w:val="00EB58CF"/>
    <w:rsid w:val="00EC4EB1"/>
    <w:rsid w:val="00ED005F"/>
    <w:rsid w:val="00ED5A58"/>
    <w:rsid w:val="00EE008A"/>
    <w:rsid w:val="00EE3912"/>
    <w:rsid w:val="00EF6F4B"/>
    <w:rsid w:val="00EF76C7"/>
    <w:rsid w:val="00F07694"/>
    <w:rsid w:val="00F10403"/>
    <w:rsid w:val="00F1626C"/>
    <w:rsid w:val="00F23395"/>
    <w:rsid w:val="00F23FA5"/>
    <w:rsid w:val="00F24299"/>
    <w:rsid w:val="00F25FA9"/>
    <w:rsid w:val="00F316E7"/>
    <w:rsid w:val="00F31E2A"/>
    <w:rsid w:val="00F320A9"/>
    <w:rsid w:val="00F3369E"/>
    <w:rsid w:val="00F3475A"/>
    <w:rsid w:val="00F41423"/>
    <w:rsid w:val="00F41B2E"/>
    <w:rsid w:val="00F43C6F"/>
    <w:rsid w:val="00F50ABF"/>
    <w:rsid w:val="00F53D18"/>
    <w:rsid w:val="00F54D20"/>
    <w:rsid w:val="00F64F7E"/>
    <w:rsid w:val="00F77229"/>
    <w:rsid w:val="00F845A1"/>
    <w:rsid w:val="00F85617"/>
    <w:rsid w:val="00F91F68"/>
    <w:rsid w:val="00F9773B"/>
    <w:rsid w:val="00FA06F6"/>
    <w:rsid w:val="00FA4F87"/>
    <w:rsid w:val="00FB418C"/>
    <w:rsid w:val="00FB58A7"/>
    <w:rsid w:val="00FC1EBC"/>
    <w:rsid w:val="00FD1186"/>
    <w:rsid w:val="00FD1A4F"/>
    <w:rsid w:val="00FD2FBB"/>
    <w:rsid w:val="00FD3E8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F1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587">
      <w:bodyDiv w:val="1"/>
      <w:marLeft w:val="56"/>
      <w:marRight w:val="56"/>
      <w:marTop w:val="8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53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73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04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 Adjustment for the Church</vt:lpstr>
    </vt:vector>
  </TitlesOfParts>
  <Company>Kettlebrook Church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 Adjustment for the Church</dc:title>
  <dc:subject/>
  <dc:creator>Michael Gaynor</dc:creator>
  <cp:keywords/>
  <cp:lastModifiedBy>Troy Thomas</cp:lastModifiedBy>
  <cp:revision>4</cp:revision>
  <cp:lastPrinted>2018-01-26T16:43:00Z</cp:lastPrinted>
  <dcterms:created xsi:type="dcterms:W3CDTF">2018-01-26T14:25:00Z</dcterms:created>
  <dcterms:modified xsi:type="dcterms:W3CDTF">2018-01-26T16:26:00Z</dcterms:modified>
</cp:coreProperties>
</file>